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59EB1" w14:textId="319E0C2F" w:rsidR="00BE7961" w:rsidRPr="00BE7961" w:rsidRDefault="00BE7961" w:rsidP="00BE7961">
      <w:pPr>
        <w:wordWrap w:val="0"/>
        <w:spacing w:line="360" w:lineRule="auto"/>
        <w:jc w:val="right"/>
        <w:rPr>
          <w:rFonts w:ascii="Times New Roman" w:eastAsia="標楷體" w:hAnsi="Times New Roman"/>
          <w:color w:val="A6A6A6" w:themeColor="background1" w:themeShade="A6"/>
          <w:sz w:val="20"/>
        </w:rPr>
      </w:pPr>
      <w:r w:rsidRPr="00AF16EB">
        <w:rPr>
          <w:rFonts w:ascii="Times New Roman" w:eastAsia="標楷體" w:hAnsi="Times New Roman"/>
          <w:b/>
          <w:noProof/>
          <w:spacing w:val="-10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966FFC" wp14:editId="2EE0EDFB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800100" cy="1404620"/>
                <wp:effectExtent l="0" t="0" r="19050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6C5C" w14:textId="11EAFCFB" w:rsidR="00310355" w:rsidRPr="00611DA1" w:rsidRDefault="008C1C88" w:rsidP="0031035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FF3BD2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FF3BD2">
                              <w:rPr>
                                <w:rFonts w:ascii="標楷體" w:eastAsia="標楷體" w:hAnsi="標楷體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66F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5pt;width:6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">
                <v:textbox style="mso-fit-shape-to-text:t">
                  <w:txbxContent>
                    <w:p w14:paraId="01D96C5C" w14:textId="11EAFCFB" w:rsidR="00310355" w:rsidRPr="00611DA1" w:rsidRDefault="008C1C88" w:rsidP="0031035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FF3BD2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FF3BD2">
                        <w:rPr>
                          <w:rFonts w:ascii="標楷體" w:eastAsia="標楷體" w:hAnsi="標楷體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310355" w:rsidRPr="00AF16EB">
        <w:rPr>
          <w:rFonts w:ascii="Times New Roman" w:eastAsia="標楷體" w:hAnsi="Times New Roman" w:hint="eastAsia"/>
          <w:szCs w:val="26"/>
        </w:rPr>
        <w:t>編號：</w:t>
      </w:r>
      <w:r w:rsidR="00310355" w:rsidRPr="00AF16EB">
        <w:rPr>
          <w:rFonts w:ascii="Times New Roman" w:eastAsia="標楷體" w:hAnsi="Times New Roman" w:hint="eastAsia"/>
          <w:szCs w:val="26"/>
          <w:u w:val="single"/>
        </w:rPr>
        <w:t xml:space="preserve">                 </w:t>
      </w:r>
      <w:r w:rsidR="00310355" w:rsidRPr="00C6611D">
        <w:rPr>
          <w:rFonts w:ascii="Times New Roman" w:eastAsia="標楷體" w:hAnsi="Times New Roman" w:hint="eastAsia"/>
          <w:color w:val="A6A6A6" w:themeColor="background1" w:themeShade="A6"/>
          <w:sz w:val="20"/>
        </w:rPr>
        <w:t>(</w:t>
      </w:r>
      <w:r w:rsidR="00310355" w:rsidRPr="00C6611D">
        <w:rPr>
          <w:rFonts w:ascii="Times New Roman" w:eastAsia="標楷體" w:hAnsi="Times New Roman" w:hint="eastAsia"/>
          <w:color w:val="A6A6A6" w:themeColor="background1" w:themeShade="A6"/>
          <w:sz w:val="20"/>
        </w:rPr>
        <w:t>由</w:t>
      </w:r>
      <w:r w:rsidR="00B00C51" w:rsidRPr="00C6611D">
        <w:rPr>
          <w:rFonts w:ascii="Times New Roman" w:eastAsia="標楷體" w:hAnsi="Times New Roman" w:hint="eastAsia"/>
          <w:color w:val="A6A6A6" w:themeColor="background1" w:themeShade="A6"/>
          <w:sz w:val="20"/>
        </w:rPr>
        <w:t>高教深根計畫辦公室</w:t>
      </w:r>
      <w:r w:rsidR="00310355" w:rsidRPr="00C6611D">
        <w:rPr>
          <w:rFonts w:ascii="Times New Roman" w:eastAsia="標楷體" w:hAnsi="Times New Roman" w:hint="eastAsia"/>
          <w:color w:val="A6A6A6" w:themeColor="background1" w:themeShade="A6"/>
          <w:sz w:val="20"/>
        </w:rPr>
        <w:t>填寫</w:t>
      </w:r>
      <w:r w:rsidR="00310355" w:rsidRPr="00C6611D">
        <w:rPr>
          <w:rFonts w:ascii="Times New Roman" w:eastAsia="標楷體" w:hAnsi="Times New Roman" w:hint="eastAsia"/>
          <w:color w:val="A6A6A6" w:themeColor="background1" w:themeShade="A6"/>
          <w:sz w:val="20"/>
        </w:rPr>
        <w:t>)</w:t>
      </w:r>
      <w:r>
        <w:rPr>
          <w:rFonts w:ascii="Times New Roman" w:eastAsia="標楷體" w:hAnsi="Times New Roman" w:hint="eastAsia"/>
          <w:color w:val="A6A6A6" w:themeColor="background1" w:themeShade="A6"/>
          <w:sz w:val="20"/>
        </w:rPr>
        <w:t xml:space="preserve"> </w:t>
      </w:r>
    </w:p>
    <w:tbl>
      <w:tblPr>
        <w:tblStyle w:val="a3"/>
        <w:tblpPr w:leftFromText="180" w:rightFromText="180" w:vertAnchor="page" w:horzAnchor="margin" w:tblpY="1567"/>
        <w:tblW w:w="0" w:type="auto"/>
        <w:tblLook w:val="04A0" w:firstRow="1" w:lastRow="0" w:firstColumn="1" w:lastColumn="0" w:noHBand="0" w:noVBand="1"/>
      </w:tblPr>
      <w:tblGrid>
        <w:gridCol w:w="10565"/>
      </w:tblGrid>
      <w:tr w:rsidR="00BE7961" w:rsidRPr="00AF16EB" w14:paraId="1084B612" w14:textId="77777777" w:rsidTr="00BE7961">
        <w:trPr>
          <w:trHeight w:val="13301"/>
        </w:trPr>
        <w:tc>
          <w:tcPr>
            <w:tcW w:w="10565" w:type="dxa"/>
          </w:tcPr>
          <w:p w14:paraId="67A7DDB5" w14:textId="77777777" w:rsidR="00BE7961" w:rsidRPr="00AF16EB" w:rsidRDefault="00BE7961" w:rsidP="00BE7961">
            <w:pPr>
              <w:ind w:leftChars="-1" w:left="-2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  <w:r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F1691C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臺北市立大學</w:t>
            </w:r>
          </w:p>
          <w:p w14:paraId="215A106B" w14:textId="3B689FFB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陽光</w:t>
            </w:r>
            <w:r w:rsidR="00C927BB" w:rsidRPr="00C927B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幼苗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參與</w:t>
            </w:r>
            <w:r w:rsidR="006A7640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海外實習、競賽及移地訓練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補助</w:t>
            </w:r>
          </w:p>
          <w:p w14:paraId="1734AA05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6"/>
                <w:szCs w:val="30"/>
              </w:rPr>
              <w:t>成果報告書</w:t>
            </w:r>
          </w:p>
          <w:p w14:paraId="5A6B50CA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62074074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4B4091A2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071FD87C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6BC0BE59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5C534A1A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  <w:spacing w:val="-10"/>
                <w:sz w:val="36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color w:val="A6A6A6" w:themeColor="background1" w:themeShade="A6"/>
                <w:spacing w:val="-10"/>
                <w:sz w:val="36"/>
                <w:szCs w:val="30"/>
              </w:rPr>
              <w:t>請填寫海外活動名稱</w:t>
            </w:r>
          </w:p>
          <w:p w14:paraId="024EA556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1E297836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color w:val="A6A6A6" w:themeColor="background1" w:themeShade="A6"/>
                <w:spacing w:val="-10"/>
                <w:sz w:val="36"/>
                <w:szCs w:val="30"/>
              </w:rPr>
              <w:t>請填寫海外活動日期</w:t>
            </w:r>
          </w:p>
          <w:p w14:paraId="37F56A4A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5CFB6BFA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346A4085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6B39FAF7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2A5DCEF7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6BD9AFAC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6"/>
                <w:szCs w:val="30"/>
              </w:rPr>
            </w:pPr>
          </w:p>
          <w:p w14:paraId="19354070" w14:textId="77777777" w:rsidR="00BE7961" w:rsidRPr="00AF16EB" w:rsidRDefault="00BE7961" w:rsidP="00BE7961">
            <w:pPr>
              <w:ind w:leftChars="471" w:left="1133" w:hangingChars="1" w:hanging="3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聯絡人及單位：</w:t>
            </w:r>
          </w:p>
          <w:p w14:paraId="2AF5D258" w14:textId="77777777" w:rsidR="00BE7961" w:rsidRPr="00AF16EB" w:rsidRDefault="00BE7961" w:rsidP="00BE7961">
            <w:pPr>
              <w:ind w:leftChars="471" w:left="1133" w:hangingChars="1" w:hanging="3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聯絡電話：</w:t>
            </w:r>
          </w:p>
          <w:p w14:paraId="339342A6" w14:textId="77777777" w:rsidR="00BE7961" w:rsidRPr="00AF16EB" w:rsidRDefault="00BE7961" w:rsidP="00BE7961">
            <w:pPr>
              <w:ind w:leftChars="471" w:left="1133" w:hangingChars="1" w:hanging="3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E</w:t>
            </w:r>
            <w:r w:rsidRPr="00AF16EB"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  <w:t>-mail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：</w:t>
            </w:r>
          </w:p>
          <w:p w14:paraId="3370BB7D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</w:p>
          <w:p w14:paraId="06D57471" w14:textId="77777777" w:rsidR="00BE7961" w:rsidRPr="00AF16EB" w:rsidRDefault="00BE7961" w:rsidP="00BE7961">
            <w:pPr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</w:p>
          <w:p w14:paraId="45E0D836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</w:p>
          <w:p w14:paraId="5DD35C31" w14:textId="77777777" w:rsidR="00BE7961" w:rsidRPr="00AF16EB" w:rsidRDefault="00BE7961" w:rsidP="00BE7961">
            <w:pPr>
              <w:jc w:val="center"/>
              <w:rPr>
                <w:rFonts w:ascii="Times New Roman" w:eastAsia="標楷體" w:hAnsi="Times New Roman"/>
                <w:b/>
                <w:spacing w:val="-10"/>
                <w:sz w:val="32"/>
                <w:szCs w:val="30"/>
              </w:rPr>
            </w:pP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中華民國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 xml:space="preserve">    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年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 xml:space="preserve">   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月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 xml:space="preserve">   </w:t>
            </w:r>
            <w:r w:rsidRPr="00AF16EB">
              <w:rPr>
                <w:rFonts w:ascii="Times New Roman" w:eastAsia="標楷體" w:hAnsi="Times New Roman" w:hint="eastAsia"/>
                <w:b/>
                <w:spacing w:val="-10"/>
                <w:sz w:val="32"/>
                <w:szCs w:val="30"/>
              </w:rPr>
              <w:t>日</w:t>
            </w:r>
          </w:p>
        </w:tc>
      </w:tr>
    </w:tbl>
    <w:p w14:paraId="67983A84" w14:textId="3395776C" w:rsidR="005E42DC" w:rsidRDefault="005E42DC" w:rsidP="00BE7961">
      <w:pPr>
        <w:spacing w:line="360" w:lineRule="auto"/>
        <w:rPr>
          <w:rFonts w:ascii="Times New Roman" w:eastAsia="標楷體" w:hAnsi="Times New Roman"/>
        </w:rPr>
      </w:pPr>
    </w:p>
    <w:tbl>
      <w:tblPr>
        <w:tblStyle w:val="a3"/>
        <w:tblW w:w="10515" w:type="dxa"/>
        <w:tblInd w:w="108" w:type="dxa"/>
        <w:tblLook w:val="04A0" w:firstRow="1" w:lastRow="0" w:firstColumn="1" w:lastColumn="0" w:noHBand="0" w:noVBand="1"/>
      </w:tblPr>
      <w:tblGrid>
        <w:gridCol w:w="24"/>
        <w:gridCol w:w="1819"/>
        <w:gridCol w:w="3260"/>
        <w:gridCol w:w="1980"/>
        <w:gridCol w:w="3406"/>
        <w:gridCol w:w="26"/>
      </w:tblGrid>
      <w:tr w:rsidR="00DD2791" w14:paraId="02E30E12" w14:textId="77777777" w:rsidTr="006B1ECD">
        <w:trPr>
          <w:gridAfter w:val="1"/>
          <w:wAfter w:w="26" w:type="dxa"/>
          <w:trHeight w:val="544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A53B5B" w14:textId="03ED62BF" w:rsidR="00DD2791" w:rsidRPr="00DD2791" w:rsidRDefault="00DD2791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DD2791">
              <w:rPr>
                <w:rFonts w:ascii="Times New Roman" w:eastAsia="標楷體" w:hAnsi="Times New Roman" w:hint="eastAsia"/>
                <w:b/>
                <w:sz w:val="32"/>
                <w:szCs w:val="24"/>
              </w:rPr>
              <w:lastRenderedPageBreak/>
              <w:t>基本資料</w:t>
            </w:r>
          </w:p>
        </w:tc>
      </w:tr>
      <w:tr w:rsidR="004C13AF" w14:paraId="1F996AB5" w14:textId="77777777" w:rsidTr="006B1ECD">
        <w:trPr>
          <w:gridAfter w:val="1"/>
          <w:wAfter w:w="26" w:type="dxa"/>
          <w:trHeight w:val="66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6D41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09C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A8F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28808" w14:textId="77777777" w:rsidR="004C13AF" w:rsidRDefault="004C13AF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C13AF" w14:paraId="4374485E" w14:textId="77777777" w:rsidTr="006B1ECD">
        <w:trPr>
          <w:gridAfter w:val="1"/>
          <w:wAfter w:w="26" w:type="dxa"/>
          <w:trHeight w:val="6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6663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C7E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029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4BC30" w14:textId="77777777" w:rsidR="004C13AF" w:rsidRDefault="004C13AF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C13AF" w14:paraId="51EFC339" w14:textId="77777777" w:rsidTr="006B1ECD">
        <w:trPr>
          <w:gridAfter w:val="1"/>
          <w:wAfter w:w="26" w:type="dxa"/>
          <w:trHeight w:val="70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A33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2E60" w14:textId="77777777" w:rsidR="004C13AF" w:rsidRDefault="004C13AF" w:rsidP="00EF56B7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0FA3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5B650" w14:textId="77777777" w:rsidR="004C13AF" w:rsidRDefault="004C13AF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C13AF" w14:paraId="6815BF8A" w14:textId="77777777" w:rsidTr="006B1ECD">
        <w:trPr>
          <w:gridAfter w:val="1"/>
          <w:wAfter w:w="26" w:type="dxa"/>
          <w:trHeight w:val="6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4954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3BB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C5D5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C2A76" w14:textId="77777777" w:rsidR="004C13AF" w:rsidRDefault="004C13AF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C13AF" w14:paraId="52E69983" w14:textId="77777777" w:rsidTr="006B1ECD">
        <w:trPr>
          <w:gridAfter w:val="1"/>
          <w:wAfter w:w="26" w:type="dxa"/>
          <w:trHeight w:val="71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06B2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郵局存摺局號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447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EAED" w14:textId="77777777" w:rsidR="004C13AF" w:rsidRDefault="004C13AF" w:rsidP="00EF56B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0457D" w14:textId="77777777" w:rsidR="004C13AF" w:rsidRDefault="004C13AF" w:rsidP="00EF56B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B1ECD" w14:paraId="7052EE98" w14:textId="77777777" w:rsidTr="006B1ECD">
        <w:trPr>
          <w:gridAfter w:val="1"/>
          <w:wAfter w:w="26" w:type="dxa"/>
          <w:trHeight w:val="71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6AC" w14:textId="386D881B" w:rsidR="006B1ECD" w:rsidRDefault="006B1ECD" w:rsidP="006B1EC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身份</w:t>
            </w:r>
            <w:bookmarkStart w:id="0" w:name="_GoBack"/>
            <w:bookmarkEnd w:id="0"/>
            <w:r w:rsidRPr="009C3BD7">
              <w:rPr>
                <w:rFonts w:ascii="標楷體" w:eastAsia="標楷體" w:hAnsi="標楷體" w:hint="eastAsia"/>
                <w:bCs/>
                <w:szCs w:val="24"/>
              </w:rPr>
              <w:t>資格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92FAF" w14:textId="77777777" w:rsidR="006B1ECD" w:rsidRPr="009C3BD7" w:rsidRDefault="006B1ECD" w:rsidP="006B1EC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□低收入戶  □中低收入戶   □身心障礙生或其子女 </w:t>
            </w:r>
            <w:r w:rsidRPr="009C3BD7">
              <w:rPr>
                <w:rFonts w:ascii="標楷體" w:eastAsia="標楷體" w:hAnsi="標楷體"/>
              </w:rPr>
              <w:t xml:space="preserve">  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扶養未滿</w:t>
            </w:r>
            <w:r w:rsidRPr="009C3BD7">
              <w:rPr>
                <w:rFonts w:eastAsia="標楷體" w:hint="eastAsia"/>
              </w:rPr>
              <w:t>3</w:t>
            </w:r>
            <w:r w:rsidRPr="009C3BD7">
              <w:rPr>
                <w:rFonts w:eastAsia="標楷體" w:hint="eastAsia"/>
              </w:rPr>
              <w:t>歲子女</w:t>
            </w:r>
          </w:p>
          <w:p w14:paraId="48471867" w14:textId="77777777" w:rsidR="006B1ECD" w:rsidRPr="009C3BD7" w:rsidRDefault="006B1ECD" w:rsidP="006B1ECD">
            <w:pPr>
              <w:jc w:val="both"/>
              <w:rPr>
                <w:rFonts w:eastAsia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□原住民生  □特殊境遇生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□獲教育部弱助金輔助生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懷孕學生</w:t>
            </w:r>
          </w:p>
          <w:p w14:paraId="33D793EE" w14:textId="6A7FFA5C" w:rsidR="006B1ECD" w:rsidRDefault="006B1ECD" w:rsidP="006B1EC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C3BD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6B1ECD" w14:paraId="3EEE66E1" w14:textId="77777777" w:rsidTr="006B1ECD">
        <w:trPr>
          <w:gridAfter w:val="1"/>
          <w:wAfter w:w="26" w:type="dxa"/>
          <w:trHeight w:val="933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CB9A417" w14:textId="2A4F4964" w:rsidR="006B1ECD" w:rsidRDefault="006B1ECD" w:rsidP="006B1EC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16D74">
              <w:rPr>
                <w:rFonts w:ascii="Times New Roman" w:eastAsia="標楷體" w:hAnsi="Times New Roman" w:hint="eastAsia"/>
              </w:rPr>
              <w:t>活動</w:t>
            </w:r>
            <w:r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  <w:hideMark/>
          </w:tcPr>
          <w:p w14:paraId="2ADAD2FB" w14:textId="77777777" w:rsidR="006B1ECD" w:rsidRDefault="006B1ECD" w:rsidP="006B1EC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27DCB2B7" w14:textId="6DF9EFDF" w:rsidR="006B1ECD" w:rsidRDefault="006B1ECD" w:rsidP="006B1ECD">
            <w:pPr>
              <w:spacing w:line="6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活動期程</w:t>
            </w:r>
          </w:p>
        </w:tc>
        <w:tc>
          <w:tcPr>
            <w:tcW w:w="3406" w:type="dxa"/>
            <w:tcBorders>
              <w:right w:val="single" w:sz="12" w:space="0" w:color="auto"/>
            </w:tcBorders>
          </w:tcPr>
          <w:p w14:paraId="5237BA2E" w14:textId="516856E8" w:rsidR="006B1ECD" w:rsidRDefault="006B1ECD" w:rsidP="006B1EC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B1ECD" w:rsidRPr="00D16D74" w14:paraId="7703F5A8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296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A780C6" w14:textId="36DFE0CD" w:rsidR="006B1ECD" w:rsidRPr="00D16D74" w:rsidRDefault="006B1ECD" w:rsidP="006B1ECD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t>活動摘要</w:t>
            </w:r>
          </w:p>
        </w:tc>
      </w:tr>
      <w:tr w:rsidR="006B1ECD" w:rsidRPr="00D16D74" w14:paraId="70EF590E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2913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C64C2" w14:textId="77777777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（請至少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100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字）</w:t>
            </w:r>
          </w:p>
          <w:p w14:paraId="68C53782" w14:textId="77777777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6B1ECD" w:rsidRPr="00D16D74" w14:paraId="060DC4CD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687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179722" w14:textId="49808F8F" w:rsidR="006B1ECD" w:rsidRPr="00D16D74" w:rsidRDefault="006B1ECD" w:rsidP="006B1ECD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t>活動執行情形與過程說明</w:t>
            </w:r>
          </w:p>
        </w:tc>
      </w:tr>
      <w:tr w:rsidR="006B1ECD" w:rsidRPr="00D16D74" w14:paraId="401D3902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4099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E277A" w14:textId="5404FE5F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（請至少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3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00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字）</w:t>
            </w:r>
          </w:p>
        </w:tc>
      </w:tr>
      <w:tr w:rsidR="006B1ECD" w:rsidRPr="00D16D74" w14:paraId="36C06ED9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564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E88198" w14:textId="64C9C302" w:rsidR="006B1ECD" w:rsidRPr="00D16D74" w:rsidRDefault="006B1ECD" w:rsidP="006B1ECD">
            <w:pPr>
              <w:spacing w:line="220" w:lineRule="atLeast"/>
              <w:rPr>
                <w:rFonts w:ascii="Times New Roman" w:eastAsia="標楷體" w:hAnsi="Times New Roman" w:cs="新細明體"/>
                <w:szCs w:val="24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lastRenderedPageBreak/>
              <w:t>活動執行成果</w:t>
            </w:r>
          </w:p>
        </w:tc>
      </w:tr>
      <w:tr w:rsidR="006B1ECD" w:rsidRPr="00D16D74" w14:paraId="04C45E46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3960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8DC46" w14:textId="1DC7E463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（請至少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3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00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字）</w:t>
            </w:r>
          </w:p>
          <w:p w14:paraId="52AAFD4D" w14:textId="77777777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6B1ECD" w:rsidRPr="00D16D74" w14:paraId="36087A0A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554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44D0BB" w14:textId="627E0FC2" w:rsidR="006B1ECD" w:rsidRPr="0088558A" w:rsidRDefault="006B1ECD" w:rsidP="006B1ECD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t>執行本活動之心得、困難處及後續建議事項</w:t>
            </w:r>
          </w:p>
        </w:tc>
      </w:tr>
      <w:tr w:rsidR="006B1ECD" w:rsidRPr="00D16D74" w14:paraId="063C49A4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9336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CDCCF3" w14:textId="4C62922F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（請至少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0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0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字）</w:t>
            </w:r>
          </w:p>
        </w:tc>
      </w:tr>
      <w:tr w:rsidR="006B1ECD" w:rsidRPr="00D16D74" w14:paraId="34C4ABDA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564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084827" w14:textId="2C9C6FDC" w:rsidR="006B1ECD" w:rsidRPr="00597230" w:rsidRDefault="006B1ECD" w:rsidP="006B1ECD">
            <w:pPr>
              <w:tabs>
                <w:tab w:val="left" w:pos="126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lastRenderedPageBreak/>
              <w:t>機票影本</w:t>
            </w:r>
          </w:p>
        </w:tc>
      </w:tr>
      <w:tr w:rsidR="006B1ECD" w:rsidRPr="00D16D74" w14:paraId="66DC5BC6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14025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478C41" w14:textId="77777777" w:rsidR="006B1ECD" w:rsidRPr="00D16D74" w:rsidRDefault="006B1ECD" w:rsidP="006B1ECD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6B1ECD" w:rsidRPr="00D16D74" w14:paraId="19171CCB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564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92181" w14:textId="13B23644" w:rsidR="006B1ECD" w:rsidRPr="00D16D74" w:rsidRDefault="006B1ECD" w:rsidP="006B1ECD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lastRenderedPageBreak/>
              <w:t>附件（含活動照片及相關成果資料）</w:t>
            </w:r>
          </w:p>
        </w:tc>
      </w:tr>
      <w:tr w:rsidR="006B1ECD" w:rsidRPr="00D16D74" w14:paraId="23E0EE16" w14:textId="77777777" w:rsidTr="006B1ECD">
        <w:tblPrEx>
          <w:jc w:val="center"/>
          <w:tblInd w:w="0" w:type="dxa"/>
        </w:tblPrEx>
        <w:trPr>
          <w:gridBefore w:val="1"/>
          <w:wBefore w:w="24" w:type="dxa"/>
          <w:trHeight w:val="6286"/>
          <w:jc w:val="center"/>
        </w:trPr>
        <w:tc>
          <w:tcPr>
            <w:tcW w:w="104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2711C2" w14:textId="0C25937D" w:rsidR="006B1ECD" w:rsidRPr="00597230" w:rsidRDefault="006B1ECD" w:rsidP="006B1ECD">
            <w:pPr>
              <w:spacing w:line="3600" w:lineRule="auto"/>
              <w:jc w:val="center"/>
              <w:rPr>
                <w:rFonts w:ascii="Times New Roman" w:eastAsia="標楷體" w:hAnsi="Times New Roman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活動照片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1</w:t>
            </w:r>
          </w:p>
        </w:tc>
      </w:tr>
      <w:tr w:rsidR="006B1ECD" w:rsidRPr="00AF16EB" w14:paraId="0A783830" w14:textId="77777777" w:rsidTr="006B1ECD">
        <w:trPr>
          <w:gridAfter w:val="1"/>
          <w:wAfter w:w="26" w:type="dxa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AD774" w14:textId="56AECD7A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</w:rPr>
              <w:t>活動照片圖說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（請說明照片地點、時間、活動內容）</w:t>
            </w:r>
          </w:p>
        </w:tc>
      </w:tr>
      <w:tr w:rsidR="006B1ECD" w:rsidRPr="00AF16EB" w14:paraId="27C125E3" w14:textId="77777777" w:rsidTr="006B1ECD">
        <w:trPr>
          <w:gridAfter w:val="1"/>
          <w:wAfter w:w="26" w:type="dxa"/>
          <w:trHeight w:val="6372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04202" w14:textId="3E1348D1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活動照片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2</w:t>
            </w:r>
          </w:p>
        </w:tc>
      </w:tr>
      <w:tr w:rsidR="006B1ECD" w:rsidRPr="00AF16EB" w14:paraId="583889F5" w14:textId="77777777" w:rsidTr="006B1ECD">
        <w:trPr>
          <w:gridAfter w:val="1"/>
          <w:wAfter w:w="26" w:type="dxa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7432B" w14:textId="0D9B6B17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</w:rPr>
              <w:t>活動照片圖說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（請說明照片地點、時間、活動內容）</w:t>
            </w:r>
          </w:p>
        </w:tc>
      </w:tr>
      <w:tr w:rsidR="006B1ECD" w:rsidRPr="00AF16EB" w14:paraId="1255F747" w14:textId="77777777" w:rsidTr="006B1ECD">
        <w:trPr>
          <w:gridAfter w:val="1"/>
          <w:wAfter w:w="26" w:type="dxa"/>
          <w:trHeight w:val="6929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164D5" w14:textId="7BA4A22A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lastRenderedPageBreak/>
              <w:t>活動照片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3</w:t>
            </w:r>
          </w:p>
        </w:tc>
      </w:tr>
      <w:tr w:rsidR="006B1ECD" w:rsidRPr="00AF16EB" w14:paraId="123B5160" w14:textId="77777777" w:rsidTr="006B1ECD">
        <w:trPr>
          <w:gridAfter w:val="1"/>
          <w:wAfter w:w="26" w:type="dxa"/>
          <w:trHeight w:val="691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C259B" w14:textId="5580058C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</w:rPr>
              <w:t>活動照片圖說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（請說明照片地點、時間、活動內容）</w:t>
            </w:r>
          </w:p>
        </w:tc>
      </w:tr>
      <w:tr w:rsidR="006B1ECD" w:rsidRPr="00AF16EB" w14:paraId="097FA957" w14:textId="77777777" w:rsidTr="006B1ECD">
        <w:trPr>
          <w:gridAfter w:val="1"/>
          <w:wAfter w:w="26" w:type="dxa"/>
          <w:trHeight w:val="6230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4464" w14:textId="2558FE73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活動照片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48"/>
              </w:rPr>
              <w:t>4</w:t>
            </w:r>
          </w:p>
        </w:tc>
      </w:tr>
      <w:tr w:rsidR="006B1ECD" w:rsidRPr="00AF16EB" w14:paraId="595644AE" w14:textId="77777777" w:rsidTr="006B1ECD">
        <w:trPr>
          <w:gridAfter w:val="1"/>
          <w:wAfter w:w="26" w:type="dxa"/>
          <w:trHeight w:val="709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DBA06" w14:textId="09E9D0F7" w:rsidR="006B1ECD" w:rsidRPr="00AF16EB" w:rsidRDefault="006B1ECD" w:rsidP="006B1ECD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  <w:sz w:val="32"/>
              </w:rPr>
              <w:t>活動照片圖說</w:t>
            </w:r>
            <w:r w:rsidRPr="00AF16EB">
              <w:rPr>
                <w:rFonts w:ascii="Times New Roman" w:eastAsia="標楷體" w:hAnsi="Times New Roman" w:hint="eastAsia"/>
                <w:color w:val="A6A6A6" w:themeColor="background1" w:themeShade="A6"/>
              </w:rPr>
              <w:t>（請說明照片地點、時間、活動內容）</w:t>
            </w:r>
          </w:p>
        </w:tc>
      </w:tr>
      <w:tr w:rsidR="006B1ECD" w:rsidRPr="00AF16EB" w14:paraId="18AF2CA2" w14:textId="77777777" w:rsidTr="006B1ECD">
        <w:trPr>
          <w:gridAfter w:val="1"/>
          <w:wAfter w:w="26" w:type="dxa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1131C4" w14:textId="7763AC0A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sz w:val="28"/>
              </w:rPr>
            </w:pPr>
            <w:r w:rsidRPr="00AF16EB">
              <w:rPr>
                <w:rFonts w:ascii="Times New Roman" w:eastAsia="標楷體" w:hAnsi="Times New Roman" w:hint="eastAsia"/>
                <w:b/>
                <w:sz w:val="32"/>
              </w:rPr>
              <w:lastRenderedPageBreak/>
              <w:t>其他成果相關資料</w:t>
            </w:r>
          </w:p>
        </w:tc>
      </w:tr>
      <w:tr w:rsidR="006B1ECD" w:rsidRPr="00AF16EB" w14:paraId="0C741E06" w14:textId="77777777" w:rsidTr="006B1ECD">
        <w:trPr>
          <w:gridAfter w:val="1"/>
          <w:wAfter w:w="26" w:type="dxa"/>
          <w:trHeight w:val="13232"/>
        </w:trPr>
        <w:tc>
          <w:tcPr>
            <w:tcW w:w="104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82FF1" w14:textId="45CBF5D7" w:rsidR="006B1ECD" w:rsidRPr="00AF16EB" w:rsidRDefault="006B1ECD" w:rsidP="006B1ECD">
            <w:pPr>
              <w:spacing w:line="360" w:lineRule="auto"/>
              <w:rPr>
                <w:rFonts w:ascii="Times New Roman" w:eastAsia="標楷體" w:hAnsi="Times New Roman"/>
                <w:b/>
                <w:sz w:val="32"/>
              </w:rPr>
            </w:pPr>
          </w:p>
        </w:tc>
      </w:tr>
    </w:tbl>
    <w:p w14:paraId="6FA82EE7" w14:textId="5537D807" w:rsidR="00A37B0D" w:rsidRPr="00AF16EB" w:rsidRDefault="00B0758E" w:rsidP="00CF6C6C">
      <w:pPr>
        <w:ind w:right="960"/>
        <w:rPr>
          <w:rFonts w:ascii="Times New Roman" w:eastAsia="標楷體" w:hAnsi="Times New Roman"/>
          <w:color w:val="808080" w:themeColor="background1" w:themeShade="80"/>
        </w:rPr>
      </w:pPr>
      <w:r w:rsidRPr="00AF16EB">
        <w:rPr>
          <w:rFonts w:ascii="Times New Roman" w:eastAsia="標楷體" w:hAnsi="Times New Roman" w:hint="eastAsia"/>
          <w:color w:val="808080" w:themeColor="background1" w:themeShade="80"/>
        </w:rPr>
        <w:t>（表格若不敷使用請自行增列）</w:t>
      </w:r>
    </w:p>
    <w:sectPr w:rsidR="00A37B0D" w:rsidRPr="00AF16EB" w:rsidSect="00BE7961">
      <w:footerReference w:type="even" r:id="rId7"/>
      <w:footerReference w:type="default" r:id="rId8"/>
      <w:pgSz w:w="11900" w:h="16840"/>
      <w:pgMar w:top="720" w:right="720" w:bottom="720" w:left="720" w:header="851" w:footer="992" w:gutter="0"/>
      <w:pgNumType w:start="1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CF40" w14:textId="77777777" w:rsidR="00ED59CE" w:rsidRDefault="00ED59CE" w:rsidP="00625AF6">
      <w:r>
        <w:separator/>
      </w:r>
    </w:p>
  </w:endnote>
  <w:endnote w:type="continuationSeparator" w:id="0">
    <w:p w14:paraId="68F85044" w14:textId="77777777" w:rsidR="00ED59CE" w:rsidRDefault="00ED59CE" w:rsidP="0062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A28BF" w14:textId="77777777" w:rsidR="00625AF6" w:rsidRDefault="00625AF6" w:rsidP="00625A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B148FF" w14:textId="77777777" w:rsidR="00625AF6" w:rsidRDefault="00625AF6" w:rsidP="00625A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599F" w14:textId="6F0D4EF3" w:rsidR="00625AF6" w:rsidRDefault="00625AF6" w:rsidP="00625A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ECD">
      <w:rPr>
        <w:rStyle w:val="a7"/>
        <w:noProof/>
      </w:rPr>
      <w:t>1</w:t>
    </w:r>
    <w:r>
      <w:rPr>
        <w:rStyle w:val="a7"/>
      </w:rPr>
      <w:fldChar w:fldCharType="end"/>
    </w:r>
  </w:p>
  <w:p w14:paraId="34C955C6" w14:textId="77777777" w:rsidR="00625AF6" w:rsidRDefault="00625AF6" w:rsidP="00625A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C0E1" w14:textId="77777777" w:rsidR="00ED59CE" w:rsidRDefault="00ED59CE" w:rsidP="00625AF6">
      <w:r>
        <w:separator/>
      </w:r>
    </w:p>
  </w:footnote>
  <w:footnote w:type="continuationSeparator" w:id="0">
    <w:p w14:paraId="1E00ADAD" w14:textId="77777777" w:rsidR="00ED59CE" w:rsidRDefault="00ED59CE" w:rsidP="0062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296"/>
    <w:multiLevelType w:val="hybridMultilevel"/>
    <w:tmpl w:val="53FC44A8"/>
    <w:lvl w:ilvl="0" w:tplc="39D85F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775470"/>
    <w:multiLevelType w:val="hybridMultilevel"/>
    <w:tmpl w:val="AEDE2636"/>
    <w:lvl w:ilvl="0" w:tplc="59269E56">
      <w:numFmt w:val="bullet"/>
      <w:lvlText w:val="□"/>
      <w:lvlJc w:val="left"/>
      <w:pPr>
        <w:ind w:left="360" w:hanging="360"/>
      </w:pPr>
      <w:rPr>
        <w:rFonts w:ascii="BiauKai" w:eastAsia="BiauKai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4075B3"/>
    <w:multiLevelType w:val="hybridMultilevel"/>
    <w:tmpl w:val="3A3A1A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2C"/>
    <w:rsid w:val="000463CA"/>
    <w:rsid w:val="0008797C"/>
    <w:rsid w:val="00096926"/>
    <w:rsid w:val="000B20A4"/>
    <w:rsid w:val="001045B0"/>
    <w:rsid w:val="00107E79"/>
    <w:rsid w:val="001142C9"/>
    <w:rsid w:val="0013127B"/>
    <w:rsid w:val="001D3525"/>
    <w:rsid w:val="00245717"/>
    <w:rsid w:val="00247D5B"/>
    <w:rsid w:val="00270D9A"/>
    <w:rsid w:val="002A310E"/>
    <w:rsid w:val="002D11FE"/>
    <w:rsid w:val="002D5179"/>
    <w:rsid w:val="002E4818"/>
    <w:rsid w:val="003004A1"/>
    <w:rsid w:val="00310355"/>
    <w:rsid w:val="00361E24"/>
    <w:rsid w:val="003863C1"/>
    <w:rsid w:val="003A7DB2"/>
    <w:rsid w:val="003B407D"/>
    <w:rsid w:val="003E7612"/>
    <w:rsid w:val="003F5D3E"/>
    <w:rsid w:val="0040668A"/>
    <w:rsid w:val="004238D8"/>
    <w:rsid w:val="0048391B"/>
    <w:rsid w:val="00487610"/>
    <w:rsid w:val="004B1E70"/>
    <w:rsid w:val="004B25E2"/>
    <w:rsid w:val="004C13AF"/>
    <w:rsid w:val="004E43A8"/>
    <w:rsid w:val="00500A12"/>
    <w:rsid w:val="0050532C"/>
    <w:rsid w:val="00596CD7"/>
    <w:rsid w:val="00597230"/>
    <w:rsid w:val="005B6C45"/>
    <w:rsid w:val="005C0F60"/>
    <w:rsid w:val="005E16FB"/>
    <w:rsid w:val="005E42DC"/>
    <w:rsid w:val="006030FD"/>
    <w:rsid w:val="00605E58"/>
    <w:rsid w:val="00611DA1"/>
    <w:rsid w:val="00625AF6"/>
    <w:rsid w:val="00631DB5"/>
    <w:rsid w:val="00661B21"/>
    <w:rsid w:val="006A7640"/>
    <w:rsid w:val="006B1ECD"/>
    <w:rsid w:val="006D7053"/>
    <w:rsid w:val="00763CE0"/>
    <w:rsid w:val="007A4AF3"/>
    <w:rsid w:val="007F3E27"/>
    <w:rsid w:val="008146C0"/>
    <w:rsid w:val="00820C5D"/>
    <w:rsid w:val="00823FBE"/>
    <w:rsid w:val="00837D95"/>
    <w:rsid w:val="00857DA0"/>
    <w:rsid w:val="008B77A5"/>
    <w:rsid w:val="008C1C88"/>
    <w:rsid w:val="008D1A4F"/>
    <w:rsid w:val="008D4498"/>
    <w:rsid w:val="00907379"/>
    <w:rsid w:val="00920331"/>
    <w:rsid w:val="00945DBB"/>
    <w:rsid w:val="00991A39"/>
    <w:rsid w:val="009B6221"/>
    <w:rsid w:val="00A37B0D"/>
    <w:rsid w:val="00A4678B"/>
    <w:rsid w:val="00A552CF"/>
    <w:rsid w:val="00A76789"/>
    <w:rsid w:val="00AB2297"/>
    <w:rsid w:val="00AD6220"/>
    <w:rsid w:val="00AF16EB"/>
    <w:rsid w:val="00AF32CD"/>
    <w:rsid w:val="00B00C51"/>
    <w:rsid w:val="00B0758E"/>
    <w:rsid w:val="00B10B7B"/>
    <w:rsid w:val="00B55F01"/>
    <w:rsid w:val="00B805B7"/>
    <w:rsid w:val="00BE399E"/>
    <w:rsid w:val="00BE7961"/>
    <w:rsid w:val="00BF0D93"/>
    <w:rsid w:val="00C01B73"/>
    <w:rsid w:val="00C304F3"/>
    <w:rsid w:val="00C44ED1"/>
    <w:rsid w:val="00C6611D"/>
    <w:rsid w:val="00C66BDD"/>
    <w:rsid w:val="00C75D84"/>
    <w:rsid w:val="00C7786B"/>
    <w:rsid w:val="00C927BB"/>
    <w:rsid w:val="00CA66DA"/>
    <w:rsid w:val="00CC3670"/>
    <w:rsid w:val="00CE4293"/>
    <w:rsid w:val="00CF6C6C"/>
    <w:rsid w:val="00D22F07"/>
    <w:rsid w:val="00D850D1"/>
    <w:rsid w:val="00DD2791"/>
    <w:rsid w:val="00E366A4"/>
    <w:rsid w:val="00E40738"/>
    <w:rsid w:val="00E41122"/>
    <w:rsid w:val="00E54624"/>
    <w:rsid w:val="00E6635F"/>
    <w:rsid w:val="00E87C64"/>
    <w:rsid w:val="00ED59CE"/>
    <w:rsid w:val="00EE65A5"/>
    <w:rsid w:val="00F00D1C"/>
    <w:rsid w:val="00F5198A"/>
    <w:rsid w:val="00F53D33"/>
    <w:rsid w:val="00F87556"/>
    <w:rsid w:val="00FA45BB"/>
    <w:rsid w:val="00FD7328"/>
    <w:rsid w:val="00FF3BD2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B361D"/>
  <w14:defaultImageDpi w14:val="300"/>
  <w15:docId w15:val="{F58E5F8B-3559-4C1C-B835-D732815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2C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32C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62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AF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625AF6"/>
  </w:style>
  <w:style w:type="paragraph" w:styleId="a8">
    <w:name w:val="header"/>
    <w:basedOn w:val="a"/>
    <w:link w:val="a9"/>
    <w:uiPriority w:val="99"/>
    <w:unhideWhenUsed/>
    <w:rsid w:val="00A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F1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士文 王</dc:creator>
  <cp:keywords/>
  <dc:description/>
  <cp:lastModifiedBy>ESC500G4-N</cp:lastModifiedBy>
  <cp:revision>5</cp:revision>
  <dcterms:created xsi:type="dcterms:W3CDTF">2021-03-04T03:42:00Z</dcterms:created>
  <dcterms:modified xsi:type="dcterms:W3CDTF">2023-06-02T05:55:00Z</dcterms:modified>
</cp:coreProperties>
</file>